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979D" w14:textId="77777777" w:rsidR="00A76BA3" w:rsidRDefault="00603021">
      <w:pPr>
        <w:ind w:left="-284" w:right="-716"/>
        <w:rPr>
          <w:sz w:val="18"/>
          <w:szCs w:val="18"/>
        </w:rPr>
      </w:pPr>
      <w:r>
        <w:rPr>
          <w:sz w:val="18"/>
          <w:szCs w:val="18"/>
        </w:rPr>
        <w:t>Il/</w:t>
      </w:r>
      <w:proofErr w:type="spellStart"/>
      <w:r>
        <w:rPr>
          <w:sz w:val="18"/>
          <w:szCs w:val="18"/>
        </w:rPr>
        <w:t>la</w:t>
      </w:r>
      <w:proofErr w:type="spellEnd"/>
      <w:r>
        <w:rPr>
          <w:sz w:val="18"/>
          <w:szCs w:val="18"/>
        </w:rPr>
        <w:t xml:space="preserve"> sottoscritto/a_________________________________________________________________dipendente della società__________________</w:t>
      </w:r>
    </w:p>
    <w:p w14:paraId="39CE477D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Con la presente segnalo di essere a conoscenza di un caso di:</w:t>
      </w:r>
    </w:p>
    <w:p w14:paraId="39995E27" w14:textId="77777777" w:rsidR="00A76BA3" w:rsidRDefault="00603021">
      <w:pPr>
        <w:ind w:left="141"/>
        <w:rPr>
          <w:sz w:val="18"/>
          <w:szCs w:val="18"/>
        </w:rPr>
      </w:pPr>
      <w:r>
        <w:rPr>
          <w:sz w:val="18"/>
          <w:szCs w:val="18"/>
        </w:rPr>
        <w:t>□ Discriminazione</w:t>
      </w:r>
    </w:p>
    <w:p w14:paraId="4BBDCC8B" w14:textId="77777777" w:rsidR="00A76BA3" w:rsidRDefault="00603021">
      <w:pPr>
        <w:ind w:left="141"/>
        <w:rPr>
          <w:sz w:val="18"/>
          <w:szCs w:val="18"/>
        </w:rPr>
      </w:pPr>
      <w:r>
        <w:rPr>
          <w:sz w:val="18"/>
          <w:szCs w:val="18"/>
        </w:rPr>
        <w:t>□ Molestia</w:t>
      </w:r>
    </w:p>
    <w:p w14:paraId="4B5CCA2F" w14:textId="77777777" w:rsidR="00A76BA3" w:rsidRDefault="00603021">
      <w:pPr>
        <w:ind w:left="141"/>
        <w:rPr>
          <w:sz w:val="18"/>
          <w:szCs w:val="18"/>
        </w:rPr>
      </w:pPr>
      <w:r>
        <w:rPr>
          <w:sz w:val="18"/>
          <w:szCs w:val="18"/>
        </w:rPr>
        <w:t>□ Mobbing</w:t>
      </w:r>
    </w:p>
    <w:p w14:paraId="41C5572C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Avvenuto sul luogo di lavoro.</w:t>
      </w:r>
    </w:p>
    <w:p w14:paraId="4AAE149E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In proposito preciso che in relazione all’episodio</w:t>
      </w:r>
    </w:p>
    <w:p w14:paraId="1359BEE1" w14:textId="77777777" w:rsidR="00A76BA3" w:rsidRDefault="00603021">
      <w:pPr>
        <w:ind w:left="141"/>
        <w:rPr>
          <w:sz w:val="18"/>
          <w:szCs w:val="18"/>
        </w:rPr>
      </w:pPr>
      <w:r>
        <w:rPr>
          <w:sz w:val="18"/>
          <w:szCs w:val="18"/>
        </w:rPr>
        <w:t>□ ho assistito</w:t>
      </w:r>
    </w:p>
    <w:p w14:paraId="74FC6A2B" w14:textId="77777777" w:rsidR="00A76BA3" w:rsidRDefault="00603021">
      <w:pPr>
        <w:ind w:left="141"/>
        <w:rPr>
          <w:sz w:val="18"/>
          <w:szCs w:val="18"/>
        </w:rPr>
      </w:pPr>
      <w:r>
        <w:rPr>
          <w:sz w:val="18"/>
          <w:szCs w:val="18"/>
        </w:rPr>
        <w:t>□ sono stato/a vittima</w:t>
      </w:r>
    </w:p>
    <w:p w14:paraId="1281E8D0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L’autore della condotta era</w:t>
      </w:r>
    </w:p>
    <w:p w14:paraId="1CCD2A56" w14:textId="77777777" w:rsidR="00A76BA3" w:rsidRDefault="00603021">
      <w:pPr>
        <w:ind w:left="141"/>
        <w:rPr>
          <w:sz w:val="18"/>
          <w:szCs w:val="18"/>
        </w:rPr>
      </w:pPr>
      <w:r>
        <w:rPr>
          <w:sz w:val="18"/>
          <w:szCs w:val="18"/>
        </w:rPr>
        <w:t>□ Un/a collega</w:t>
      </w:r>
    </w:p>
    <w:p w14:paraId="05DDF69E" w14:textId="77777777" w:rsidR="00A76BA3" w:rsidRDefault="00603021">
      <w:pPr>
        <w:ind w:left="141"/>
        <w:rPr>
          <w:sz w:val="18"/>
          <w:szCs w:val="18"/>
        </w:rPr>
      </w:pPr>
      <w:r>
        <w:rPr>
          <w:sz w:val="18"/>
          <w:szCs w:val="18"/>
        </w:rPr>
        <w:t>□ Un gruppo di colleghi/e</w:t>
      </w:r>
    </w:p>
    <w:p w14:paraId="2F4AC8EA" w14:textId="77777777" w:rsidR="00A76BA3" w:rsidRDefault="00603021">
      <w:pPr>
        <w:ind w:left="141"/>
        <w:rPr>
          <w:sz w:val="18"/>
          <w:szCs w:val="18"/>
        </w:rPr>
      </w:pPr>
      <w:r>
        <w:rPr>
          <w:sz w:val="18"/>
          <w:szCs w:val="18"/>
        </w:rPr>
        <w:t>□ Un mio/a superiore</w:t>
      </w:r>
    </w:p>
    <w:p w14:paraId="630A97B7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E precisamente la/e persona/e coinvolta/e sono: ____________________________________________________________________________________________________________________________________________________________________________________________________________________________</w:t>
      </w:r>
    </w:p>
    <w:p w14:paraId="286B3819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E precisamente la/e persona/e coinvolta/e sono: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53F126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Eventuali altre persone che hanno assistito e possono riferire sui fatti: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56FF05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Descrizione dei fatti: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22FD9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Chiedo che i miei dati anagrafici non siano resi noti a terzi e che nella successiva trattazione della vicenda la mia pratica sia definita con un codice alfanumerico anonimo.</w:t>
      </w:r>
    </w:p>
    <w:p w14:paraId="1C7240D2" w14:textId="77777777" w:rsidR="00A76BA3" w:rsidRDefault="00603021">
      <w:pPr>
        <w:ind w:left="-284"/>
        <w:rPr>
          <w:sz w:val="18"/>
          <w:szCs w:val="18"/>
        </w:rPr>
      </w:pPr>
      <w:r>
        <w:rPr>
          <w:sz w:val="18"/>
          <w:szCs w:val="18"/>
        </w:rPr>
        <w:t>Luogo e Data______________________________</w:t>
      </w:r>
    </w:p>
    <w:p w14:paraId="662D797A" w14:textId="77777777" w:rsidR="00A76BA3" w:rsidRDefault="00603021">
      <w:pPr>
        <w:ind w:left="6916" w:firstLine="1003"/>
        <w:rPr>
          <w:sz w:val="18"/>
          <w:szCs w:val="18"/>
        </w:rPr>
      </w:pPr>
      <w:r>
        <w:rPr>
          <w:sz w:val="18"/>
          <w:szCs w:val="18"/>
        </w:rPr>
        <w:t xml:space="preserve">      Firma      </w:t>
      </w:r>
    </w:p>
    <w:p w14:paraId="799A1835" w14:textId="77777777" w:rsidR="00A76BA3" w:rsidRDefault="0060302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________________________</w:t>
      </w:r>
    </w:p>
    <w:sectPr w:rsidR="00A76BA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C3609" w14:textId="77777777" w:rsidR="0014777C" w:rsidRDefault="0014777C">
      <w:pPr>
        <w:spacing w:after="0" w:line="240" w:lineRule="auto"/>
      </w:pPr>
      <w:r>
        <w:separator/>
      </w:r>
    </w:p>
  </w:endnote>
  <w:endnote w:type="continuationSeparator" w:id="0">
    <w:p w14:paraId="4942739E" w14:textId="77777777" w:rsidR="0014777C" w:rsidRDefault="0014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B3E5" w14:textId="77777777" w:rsidR="00A76BA3" w:rsidRDefault="00A76B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0"/>
      <w:tblW w:w="10725" w:type="dxa"/>
      <w:tblInd w:w="-289" w:type="dxa"/>
      <w:tblLayout w:type="fixed"/>
      <w:tblLook w:val="0000" w:firstRow="0" w:lastRow="0" w:firstColumn="0" w:lastColumn="0" w:noHBand="0" w:noVBand="0"/>
    </w:tblPr>
    <w:tblGrid>
      <w:gridCol w:w="1560"/>
      <w:gridCol w:w="675"/>
      <w:gridCol w:w="450"/>
      <w:gridCol w:w="765"/>
      <w:gridCol w:w="1485"/>
      <w:gridCol w:w="825"/>
      <w:gridCol w:w="900"/>
      <w:gridCol w:w="4065"/>
    </w:tblGrid>
    <w:tr w:rsidR="00A76BA3" w14:paraId="7A7FA26F" w14:textId="77777777">
      <w:trPr>
        <w:trHeight w:val="339"/>
      </w:trPr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7E0D16" w14:textId="77777777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390"/>
            </w:tabs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Revisione</w:t>
          </w:r>
        </w:p>
      </w:tc>
      <w:tc>
        <w:tcPr>
          <w:tcW w:w="6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tted" w:sz="4" w:space="0" w:color="BFBFBF"/>
          </w:tcBorders>
          <w:vAlign w:val="center"/>
        </w:tcPr>
        <w:p w14:paraId="73C90E55" w14:textId="77777777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390"/>
            </w:tabs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00</w:t>
          </w:r>
        </w:p>
      </w:tc>
      <w:tc>
        <w:tcPr>
          <w:tcW w:w="450" w:type="dxa"/>
          <w:tcBorders>
            <w:top w:val="single" w:sz="4" w:space="0" w:color="000000"/>
            <w:left w:val="dotted" w:sz="4" w:space="0" w:color="BFBFBF"/>
            <w:bottom w:val="single" w:sz="4" w:space="0" w:color="000000"/>
            <w:right w:val="single" w:sz="4" w:space="0" w:color="000000"/>
          </w:tcBorders>
          <w:vAlign w:val="center"/>
        </w:tcPr>
        <w:p w14:paraId="0337D123" w14:textId="77777777" w:rsidR="00A76BA3" w:rsidRDefault="00A76B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390"/>
            </w:tabs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7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5EE1BE" w14:textId="77777777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390"/>
            </w:tabs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Data</w:t>
          </w:r>
        </w:p>
      </w:tc>
      <w:tc>
        <w:tcPr>
          <w:tcW w:w="14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06E814" w14:textId="74B2BFA0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390"/>
            </w:tabs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0</w:t>
          </w:r>
          <w:r w:rsidR="0077117E">
            <w:rPr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t>.</w:t>
          </w:r>
          <w:r w:rsidR="0077117E">
            <w:rPr>
              <w:color w:val="000000"/>
              <w:sz w:val="20"/>
              <w:szCs w:val="20"/>
            </w:rPr>
            <w:t>11</w:t>
          </w:r>
          <w:r>
            <w:rPr>
              <w:color w:val="000000"/>
              <w:sz w:val="20"/>
              <w:szCs w:val="20"/>
            </w:rPr>
            <w:t>.2024</w:t>
          </w:r>
        </w:p>
      </w:tc>
      <w:tc>
        <w:tcPr>
          <w:tcW w:w="8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021EA3" w14:textId="77777777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390"/>
            </w:tabs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Pagina</w:t>
          </w:r>
        </w:p>
      </w:tc>
      <w:tc>
        <w:tcPr>
          <w:tcW w:w="9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5DFEBF" w14:textId="77777777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390"/>
            </w:tabs>
            <w:spacing w:after="0" w:line="240" w:lineRule="auto"/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BA1472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di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BA1472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40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02D3AF" w14:textId="77777777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b/>
              <w:color w:val="002060"/>
              <w:sz w:val="20"/>
              <w:szCs w:val="20"/>
            </w:rPr>
          </w:pPr>
          <w:r>
            <w:rPr>
              <w:b/>
              <w:color w:val="002060"/>
              <w:sz w:val="20"/>
              <w:szCs w:val="20"/>
            </w:rPr>
            <w:t xml:space="preserve">Modulo sistema di gestione Parità di Genere </w:t>
          </w:r>
        </w:p>
      </w:tc>
    </w:tr>
  </w:tbl>
  <w:p w14:paraId="0D876F91" w14:textId="77777777" w:rsidR="00A76BA3" w:rsidRDefault="00A76B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278B" w14:textId="77777777" w:rsidR="0014777C" w:rsidRDefault="0014777C">
      <w:pPr>
        <w:spacing w:after="0" w:line="240" w:lineRule="auto"/>
      </w:pPr>
      <w:r>
        <w:separator/>
      </w:r>
    </w:p>
  </w:footnote>
  <w:footnote w:type="continuationSeparator" w:id="0">
    <w:p w14:paraId="20B553E4" w14:textId="77777777" w:rsidR="0014777C" w:rsidRDefault="00147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993BD" w14:textId="77777777" w:rsidR="00A76BA3" w:rsidRDefault="00A76B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e"/>
      <w:tblW w:w="10632" w:type="dxa"/>
      <w:tblInd w:w="-289" w:type="dxa"/>
      <w:tblLayout w:type="fixed"/>
      <w:tblLook w:val="0400" w:firstRow="0" w:lastRow="0" w:firstColumn="0" w:lastColumn="0" w:noHBand="0" w:noVBand="1"/>
    </w:tblPr>
    <w:tblGrid>
      <w:gridCol w:w="8369"/>
      <w:gridCol w:w="425"/>
      <w:gridCol w:w="1838"/>
    </w:tblGrid>
    <w:tr w:rsidR="00A76BA3" w14:paraId="711D0C14" w14:textId="77777777">
      <w:trPr>
        <w:trHeight w:val="47"/>
      </w:trPr>
      <w:tc>
        <w:tcPr>
          <w:tcW w:w="836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65A599B8" w14:textId="3B99DAEA" w:rsidR="00A76BA3" w:rsidRDefault="00603021">
          <w:pPr>
            <w:tabs>
              <w:tab w:val="left" w:pos="851"/>
            </w:tabs>
            <w:jc w:val="center"/>
            <w:rPr>
              <w:color w:val="FF0000"/>
            </w:rPr>
          </w:pPr>
          <w:bookmarkStart w:id="0" w:name="_heading=h.gjdgxs" w:colFirst="0" w:colLast="0"/>
          <w:bookmarkEnd w:id="0"/>
          <w:r>
            <w:rPr>
              <w:noProof/>
            </w:rPr>
            <w:drawing>
              <wp:inline distT="0" distB="0" distL="0" distR="0" wp14:anchorId="2703C599" wp14:editId="1BEF04DA">
                <wp:extent cx="3305175" cy="885825"/>
                <wp:effectExtent l="0" t="0" r="9525" b="9525"/>
                <wp:docPr id="24310873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D0707F1" w14:textId="77777777" w:rsidR="00A76BA3" w:rsidRDefault="00A76BA3">
          <w:pPr>
            <w:tabs>
              <w:tab w:val="left" w:pos="851"/>
            </w:tabs>
            <w:jc w:val="center"/>
            <w:rPr>
              <w:sz w:val="18"/>
              <w:szCs w:val="18"/>
            </w:rPr>
          </w:pPr>
        </w:p>
      </w:tc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1C86D7C" w14:textId="77777777" w:rsidR="00A76BA3" w:rsidRDefault="00603021">
          <w:pPr>
            <w:tabs>
              <w:tab w:val="left" w:pos="851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Manuale</w:t>
          </w:r>
          <w:r>
            <w:t xml:space="preserve"> </w:t>
          </w:r>
        </w:p>
      </w:tc>
    </w:tr>
    <w:tr w:rsidR="00A76BA3" w14:paraId="2CD01B76" w14:textId="77777777">
      <w:trPr>
        <w:trHeight w:val="47"/>
      </w:trPr>
      <w:tc>
        <w:tcPr>
          <w:tcW w:w="8369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026559E6" w14:textId="77777777" w:rsidR="00A76BA3" w:rsidRDefault="00A76B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5367F23" w14:textId="77777777" w:rsidR="00A76BA3" w:rsidRDefault="00A76BA3">
          <w:pPr>
            <w:tabs>
              <w:tab w:val="left" w:pos="851"/>
            </w:tabs>
            <w:jc w:val="center"/>
            <w:rPr>
              <w:sz w:val="18"/>
              <w:szCs w:val="18"/>
            </w:rPr>
          </w:pPr>
        </w:p>
      </w:tc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6B80623" w14:textId="77777777" w:rsidR="00A76BA3" w:rsidRDefault="00603021">
          <w:pPr>
            <w:tabs>
              <w:tab w:val="left" w:pos="851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Procedure</w:t>
          </w:r>
          <w:r>
            <w:t xml:space="preserve"> </w:t>
          </w:r>
        </w:p>
      </w:tc>
    </w:tr>
    <w:tr w:rsidR="00A76BA3" w14:paraId="77D42CA4" w14:textId="77777777">
      <w:trPr>
        <w:trHeight w:val="47"/>
      </w:trPr>
      <w:tc>
        <w:tcPr>
          <w:tcW w:w="8369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46BA55A5" w14:textId="77777777" w:rsidR="00A76BA3" w:rsidRDefault="00A76B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5747FFB" w14:textId="77777777" w:rsidR="00A76BA3" w:rsidRDefault="00603021">
          <w:pPr>
            <w:tabs>
              <w:tab w:val="left" w:pos="851"/>
            </w:tabs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E25F0E6" wp14:editId="4097A8CE">
                <wp:extent cx="133350" cy="133350"/>
                <wp:effectExtent l="0" t="0" r="0" b="0"/>
                <wp:docPr id="260454232" name="image2.png" descr="Descrizione: iconChe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iconCheck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15EAB09" w14:textId="77777777" w:rsidR="00A76BA3" w:rsidRDefault="00603021">
          <w:pPr>
            <w:tabs>
              <w:tab w:val="left" w:pos="851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Modulistica e allegati</w:t>
          </w:r>
        </w:p>
      </w:tc>
    </w:tr>
    <w:tr w:rsidR="00A76BA3" w14:paraId="3D9CCAD7" w14:textId="77777777">
      <w:trPr>
        <w:trHeight w:val="47"/>
      </w:trPr>
      <w:tc>
        <w:tcPr>
          <w:tcW w:w="8369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21C18E82" w14:textId="77777777" w:rsidR="00A76BA3" w:rsidRDefault="00A76B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984DFAE" w14:textId="77777777" w:rsidR="00A76BA3" w:rsidRDefault="00A76BA3">
          <w:pPr>
            <w:tabs>
              <w:tab w:val="left" w:pos="851"/>
            </w:tabs>
            <w:jc w:val="center"/>
            <w:rPr>
              <w:sz w:val="18"/>
              <w:szCs w:val="18"/>
            </w:rPr>
          </w:pPr>
        </w:p>
      </w:tc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985D082" w14:textId="77777777" w:rsidR="00A76BA3" w:rsidRDefault="00603021">
          <w:pPr>
            <w:tabs>
              <w:tab w:val="left" w:pos="851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Istruzioni</w:t>
          </w:r>
        </w:p>
      </w:tc>
    </w:tr>
    <w:tr w:rsidR="00A76BA3" w14:paraId="404EB56E" w14:textId="77777777">
      <w:trPr>
        <w:trHeight w:val="201"/>
      </w:trPr>
      <w:tc>
        <w:tcPr>
          <w:tcW w:w="8369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FFFFFF"/>
          <w:vAlign w:val="center"/>
        </w:tcPr>
        <w:p w14:paraId="431E7C1D" w14:textId="77777777" w:rsidR="00A76BA3" w:rsidRDefault="00A76B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38C2E7E" w14:textId="77777777" w:rsidR="00A76BA3" w:rsidRDefault="00A76BA3">
          <w:pPr>
            <w:tabs>
              <w:tab w:val="left" w:pos="851"/>
            </w:tabs>
            <w:jc w:val="center"/>
            <w:rPr>
              <w:sz w:val="18"/>
              <w:szCs w:val="18"/>
            </w:rPr>
          </w:pPr>
        </w:p>
      </w:tc>
      <w:tc>
        <w:tcPr>
          <w:tcW w:w="18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3E055F7" w14:textId="77777777" w:rsidR="00A76BA3" w:rsidRDefault="00603021">
          <w:pPr>
            <w:tabs>
              <w:tab w:val="left" w:pos="851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Regolamenti</w:t>
          </w:r>
        </w:p>
      </w:tc>
    </w:tr>
  </w:tbl>
  <w:p w14:paraId="2693087E" w14:textId="77777777" w:rsidR="00A76BA3" w:rsidRDefault="00A76B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600"/>
      </w:tabs>
      <w:spacing w:after="0" w:line="240" w:lineRule="auto"/>
      <w:rPr>
        <w:color w:val="000000"/>
        <w:sz w:val="4"/>
        <w:szCs w:val="4"/>
      </w:rPr>
    </w:pPr>
  </w:p>
  <w:tbl>
    <w:tblPr>
      <w:tblStyle w:val="af"/>
      <w:tblW w:w="10632" w:type="dxa"/>
      <w:tblInd w:w="-289" w:type="dxa"/>
      <w:tblLayout w:type="fixed"/>
      <w:tblLook w:val="0400" w:firstRow="0" w:lastRow="0" w:firstColumn="0" w:lastColumn="0" w:noHBand="0" w:noVBand="1"/>
    </w:tblPr>
    <w:tblGrid>
      <w:gridCol w:w="7910"/>
      <w:gridCol w:w="454"/>
      <w:gridCol w:w="2268"/>
    </w:tblGrid>
    <w:tr w:rsidR="00A76BA3" w14:paraId="52BB7766" w14:textId="77777777">
      <w:tc>
        <w:tcPr>
          <w:tcW w:w="79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7E6E6"/>
        </w:tcPr>
        <w:p w14:paraId="71B980D8" w14:textId="77777777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3932"/>
              <w:tab w:val="left" w:pos="6150"/>
            </w:tabs>
            <w:jc w:val="center"/>
            <w:rPr>
              <w:b/>
              <w:color w:val="000000"/>
              <w:sz w:val="26"/>
              <w:szCs w:val="26"/>
            </w:rPr>
          </w:pPr>
          <w:r>
            <w:rPr>
              <w:b/>
              <w:color w:val="000000"/>
              <w:sz w:val="26"/>
              <w:szCs w:val="26"/>
            </w:rPr>
            <w:t>SEGNALAZIONE ATTI DI DISCRIMINAZIONE/MOBBING/MOLESTIE SUL LAVORO</w:t>
          </w:r>
        </w:p>
      </w:tc>
      <w:tc>
        <w:tcPr>
          <w:tcW w:w="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90CBB6" w14:textId="77777777" w:rsidR="00A76BA3" w:rsidRDefault="00A76B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7"/>
              <w:szCs w:val="27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E7E6E6"/>
        </w:tcPr>
        <w:p w14:paraId="71E3FF06" w14:textId="77777777" w:rsidR="00A76BA3" w:rsidRDefault="006030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left" w:pos="245"/>
              <w:tab w:val="center" w:pos="909"/>
            </w:tabs>
            <w:ind w:left="-2095" w:firstLine="2095"/>
            <w:jc w:val="center"/>
            <w:rPr>
              <w:b/>
              <w:color w:val="000000"/>
              <w:sz w:val="27"/>
              <w:szCs w:val="27"/>
            </w:rPr>
          </w:pPr>
          <w:r>
            <w:rPr>
              <w:b/>
              <w:color w:val="000000"/>
              <w:sz w:val="27"/>
              <w:szCs w:val="27"/>
            </w:rPr>
            <w:t>PO 09 Mod.01</w:t>
          </w:r>
        </w:p>
      </w:tc>
    </w:tr>
  </w:tbl>
  <w:p w14:paraId="7CE06562" w14:textId="77777777" w:rsidR="00A76BA3" w:rsidRDefault="00A76B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A3"/>
    <w:rsid w:val="0014777C"/>
    <w:rsid w:val="00603021"/>
    <w:rsid w:val="0077117E"/>
    <w:rsid w:val="00802AF1"/>
    <w:rsid w:val="00A428DD"/>
    <w:rsid w:val="00A76BA3"/>
    <w:rsid w:val="00BA1472"/>
    <w:rsid w:val="00F2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2888"/>
  <w15:docId w15:val="{D8A1669F-350A-4034-8638-092C4592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25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37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33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337B9"/>
  </w:style>
  <w:style w:type="paragraph" w:styleId="Pidipagina">
    <w:name w:val="footer"/>
    <w:basedOn w:val="Normale"/>
    <w:link w:val="PidipaginaCarattere"/>
    <w:uiPriority w:val="99"/>
    <w:unhideWhenUsed/>
    <w:rsid w:val="00333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7B9"/>
  </w:style>
  <w:style w:type="character" w:customStyle="1" w:styleId="Titolo2Carattere">
    <w:name w:val="Titolo 2 Carattere"/>
    <w:basedOn w:val="Carpredefinitoparagrafo"/>
    <w:link w:val="Titolo2"/>
    <w:rsid w:val="003337B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3337B9"/>
  </w:style>
  <w:style w:type="table" w:styleId="Grigliatabella">
    <w:name w:val="Table Grid"/>
    <w:basedOn w:val="Tabellanormale"/>
    <w:uiPriority w:val="59"/>
    <w:rsid w:val="0030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E63977"/>
    <w:pPr>
      <w:ind w:left="720"/>
      <w:contextualSpacing/>
    </w:p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s7rPTtRrlQWgNKrD5vlRL6I4ig==">CgMxLjAyCGguZ2pkZ3hzOAByITE1U2RfNENHNWFkWmRncGhtbnpLbERWRExEYW05WjE0Rw==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Addati</dc:creator>
  <cp:lastModifiedBy>user</cp:lastModifiedBy>
  <cp:revision>4</cp:revision>
  <dcterms:created xsi:type="dcterms:W3CDTF">2023-08-20T16:32:00Z</dcterms:created>
  <dcterms:modified xsi:type="dcterms:W3CDTF">2024-11-06T16:22:00Z</dcterms:modified>
</cp:coreProperties>
</file>